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5977" w14:textId="77777777" w:rsidR="00820D9A" w:rsidRDefault="0022133E">
      <w:pPr>
        <w:jc w:val="center"/>
        <w:rPr>
          <w:rFonts w:ascii="Times New Roman" w:hAnsi="Times New Roman" w:cs="Times New Roman"/>
          <w:b/>
          <w:bCs/>
        </w:rPr>
      </w:pPr>
      <w:r>
        <w:rPr>
          <w:rFonts w:ascii="Times New Roman" w:hAnsi="Times New Roman" w:cs="Times New Roman"/>
          <w:b/>
          <w:bCs/>
        </w:rPr>
        <w:t>TOWN OF HILL NEW HAMPSHIRE</w:t>
      </w:r>
    </w:p>
    <w:p w14:paraId="30DD0DA9" w14:textId="77777777" w:rsidR="00820D9A" w:rsidRDefault="0022133E">
      <w:pPr>
        <w:jc w:val="center"/>
        <w:rPr>
          <w:rFonts w:ascii="Times New Roman" w:hAnsi="Times New Roman" w:cs="Times New Roman"/>
          <w:b/>
          <w:bCs/>
        </w:rPr>
      </w:pPr>
      <w:r>
        <w:rPr>
          <w:rFonts w:ascii="Times New Roman" w:hAnsi="Times New Roman" w:cs="Times New Roman"/>
          <w:b/>
          <w:bCs/>
        </w:rPr>
        <w:t>CHIEF OF POLICE</w:t>
      </w:r>
    </w:p>
    <w:p w14:paraId="2B61E7A9" w14:textId="77777777" w:rsidR="00820D9A" w:rsidRDefault="00820D9A">
      <w:pPr>
        <w:jc w:val="center"/>
        <w:rPr>
          <w:rFonts w:ascii="Times New Roman" w:hAnsi="Times New Roman" w:cs="Times New Roman"/>
          <w:b/>
          <w:bCs/>
        </w:rPr>
      </w:pPr>
    </w:p>
    <w:p w14:paraId="6600FB02" w14:textId="77777777" w:rsidR="00820D9A" w:rsidRDefault="0022133E">
      <w:pPr>
        <w:suppressAutoHyphens w:val="0"/>
        <w:spacing w:after="160" w:line="259" w:lineRule="auto"/>
        <w:rPr>
          <w:rFonts w:ascii="Times New Roman" w:eastAsiaTheme="minorHAnsi" w:hAnsi="Times New Roman" w:cs="Times New Roman"/>
          <w:lang w:eastAsia="en-US" w:bidi="ar-SA"/>
          <w14:ligatures w14:val="standardContextual"/>
        </w:rPr>
      </w:pPr>
      <w:r>
        <w:rPr>
          <w:rFonts w:ascii="Times New Roman" w:eastAsiaTheme="minorHAnsi" w:hAnsi="Times New Roman" w:cs="Times New Roman"/>
          <w:lang w:eastAsia="en-US" w:bidi="ar-SA"/>
          <w14:ligatures w14:val="standardContextual"/>
        </w:rPr>
        <w:t xml:space="preserve">Immediate full-time, permanent, benefited position with the Hill Police Department as Police Chief. Benefits include salary, participation in the NH Retirement system, paid holidays, PTO, sick leave, short- and long-term disability insurance, town supplied equipment and the ability to have flexible work hours. </w:t>
      </w:r>
      <w:r>
        <w:rPr>
          <w:rFonts w:ascii="Times New Roman" w:hAnsi="Times New Roman" w:cs="Times New Roman"/>
        </w:rPr>
        <w:t xml:space="preserve">The Town of Hill, NH with a population of 1,100 people is seeking an energetic candidate to provide policing for the community. Hill is uniquely placed in the Lakes Region and has a rich history. The Town is looking for a leader to plan and carry out effective policing to deal with the crime challenges that face many small communities. Our community has a long history of supporting our law enforcement officers. </w:t>
      </w:r>
    </w:p>
    <w:p w14:paraId="4EAA79E8" w14:textId="77777777" w:rsidR="00820D9A" w:rsidRDefault="0022133E">
      <w:pPr>
        <w:rPr>
          <w:rFonts w:hint="eastAsia"/>
        </w:rPr>
      </w:pPr>
      <w:r>
        <w:rPr>
          <w:rFonts w:ascii="Times New Roman" w:hAnsi="Times New Roman" w:cs="Times New Roman"/>
        </w:rPr>
        <w:t>Activities are conducted with considerable operational independence and personal judgment under the general administrative direction of the Board of Selectmen. Performance will be reviewed through employee performance evaluation, reports, and program results.</w:t>
      </w:r>
      <w:r>
        <w:t xml:space="preserve"> </w:t>
      </w:r>
    </w:p>
    <w:p w14:paraId="7D138E9F" w14:textId="77777777" w:rsidR="00820D9A" w:rsidRDefault="00820D9A">
      <w:pPr>
        <w:rPr>
          <w:rFonts w:ascii="Times New Roman" w:hAnsi="Times New Roman" w:cs="Times New Roman"/>
        </w:rPr>
      </w:pPr>
    </w:p>
    <w:p w14:paraId="725365B1" w14:textId="77777777" w:rsidR="00820D9A" w:rsidRDefault="0022133E">
      <w:pPr>
        <w:rPr>
          <w:rFonts w:ascii="Times New Roman" w:hAnsi="Times New Roman" w:cs="Times New Roman"/>
          <w:b/>
          <w:bCs/>
        </w:rPr>
      </w:pPr>
      <w:r>
        <w:rPr>
          <w:rFonts w:ascii="Times New Roman" w:hAnsi="Times New Roman" w:cs="Times New Roman"/>
          <w:b/>
          <w:bCs/>
        </w:rPr>
        <w:t>For complete details go to:  https://townofhillnh.org/departments/police-department/</w:t>
      </w:r>
    </w:p>
    <w:p w14:paraId="047121ED" w14:textId="77777777" w:rsidR="00820D9A" w:rsidRDefault="00820D9A">
      <w:pPr>
        <w:rPr>
          <w:rFonts w:ascii="Times New Roman" w:hAnsi="Times New Roman" w:cs="Times New Roman"/>
        </w:rPr>
      </w:pPr>
    </w:p>
    <w:p w14:paraId="032F46DC" w14:textId="77777777" w:rsidR="00820D9A" w:rsidRDefault="00820D9A">
      <w:pPr>
        <w:rPr>
          <w:rFonts w:ascii="Times New Roman" w:hAnsi="Times New Roman" w:cs="Times New Roman"/>
        </w:rPr>
      </w:pPr>
    </w:p>
    <w:p w14:paraId="47BE1D85" w14:textId="77777777" w:rsidR="00820D9A" w:rsidRDefault="0022133E">
      <w:pPr>
        <w:jc w:val="center"/>
        <w:rPr>
          <w:rFonts w:ascii="Times New Roman" w:hAnsi="Times New Roman" w:cs="Times New Roman"/>
          <w:b/>
          <w:bCs/>
          <w:i/>
          <w:iCs/>
        </w:rPr>
      </w:pPr>
      <w:r>
        <w:rPr>
          <w:rFonts w:ascii="Times New Roman" w:hAnsi="Times New Roman" w:cs="Times New Roman"/>
          <w:b/>
          <w:bCs/>
          <w:i/>
          <w:iCs/>
        </w:rPr>
        <w:t xml:space="preserve"> </w:t>
      </w:r>
    </w:p>
    <w:sectPr w:rsidR="00820D9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A40B" w14:textId="77777777" w:rsidR="00B71B38" w:rsidRDefault="00B71B38">
      <w:pPr>
        <w:rPr>
          <w:rFonts w:hint="eastAsia"/>
        </w:rPr>
      </w:pPr>
      <w:r>
        <w:separator/>
      </w:r>
    </w:p>
  </w:endnote>
  <w:endnote w:type="continuationSeparator" w:id="0">
    <w:p w14:paraId="2475269C" w14:textId="77777777" w:rsidR="00B71B38" w:rsidRDefault="00B71B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4CFC" w14:textId="77777777" w:rsidR="00820D9A" w:rsidRDefault="00820D9A">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80D9" w14:textId="77777777" w:rsidR="00820D9A" w:rsidRDefault="00820D9A">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9BDA" w14:textId="77777777" w:rsidR="00820D9A" w:rsidRDefault="00820D9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0484" w14:textId="77777777" w:rsidR="00B71B38" w:rsidRDefault="00B71B38">
      <w:pPr>
        <w:rPr>
          <w:rFonts w:hint="eastAsia"/>
        </w:rPr>
      </w:pPr>
      <w:r>
        <w:separator/>
      </w:r>
    </w:p>
  </w:footnote>
  <w:footnote w:type="continuationSeparator" w:id="0">
    <w:p w14:paraId="173539C4" w14:textId="77777777" w:rsidR="00B71B38" w:rsidRDefault="00B71B3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A769" w14:textId="77777777" w:rsidR="00820D9A" w:rsidRDefault="00820D9A">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8A81" w14:textId="219F0E66" w:rsidR="00820D9A" w:rsidRDefault="00820D9A">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F9C3" w14:textId="635DB280" w:rsidR="00820D9A" w:rsidRDefault="00820D9A">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9A"/>
    <w:rsid w:val="0022133E"/>
    <w:rsid w:val="00820D9A"/>
    <w:rsid w:val="00953717"/>
    <w:rsid w:val="00B71B38"/>
    <w:rsid w:val="00C91B10"/>
    <w:rsid w:val="00D259F3"/>
    <w:rsid w:val="00FB3612"/>
    <w:rsid w:val="00FF56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78E2"/>
  <w15:docId w15:val="{84467ADC-F1EE-4710-A03A-F90B1C5D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customStyle="1" w:styleId="HeaderChar">
    <w:name w:val="Header Char"/>
    <w:basedOn w:val="DefaultParagraphFont"/>
    <w:link w:val="Header"/>
    <w:uiPriority w:val="99"/>
    <w:qFormat/>
    <w:rsid w:val="000C05BB"/>
    <w:rPr>
      <w:rFonts w:cs="Mangal"/>
      <w:szCs w:val="21"/>
    </w:rPr>
  </w:style>
  <w:style w:type="character" w:customStyle="1" w:styleId="FooterChar">
    <w:name w:val="Footer Char"/>
    <w:basedOn w:val="DefaultParagraphFont"/>
    <w:link w:val="Footer"/>
    <w:uiPriority w:val="99"/>
    <w:qFormat/>
    <w:rsid w:val="000C05BB"/>
    <w:rPr>
      <w:rFonts w:cs="Mangal"/>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C05BB"/>
    <w:pPr>
      <w:ind w:left="720"/>
      <w:contextualSpacing/>
    </w:pPr>
    <w:rPr>
      <w:rFonts w:cs="Mangal"/>
      <w:szCs w:val="21"/>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C05BB"/>
    <w:pPr>
      <w:tabs>
        <w:tab w:val="center" w:pos="4680"/>
        <w:tab w:val="right" w:pos="9360"/>
      </w:tabs>
    </w:pPr>
    <w:rPr>
      <w:rFonts w:cs="Mangal"/>
      <w:szCs w:val="21"/>
    </w:rPr>
  </w:style>
  <w:style w:type="paragraph" w:styleId="Footer">
    <w:name w:val="footer"/>
    <w:basedOn w:val="Normal"/>
    <w:link w:val="FooterChar"/>
    <w:uiPriority w:val="99"/>
    <w:unhideWhenUsed/>
    <w:rsid w:val="000C05BB"/>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Razzaboni</dc:creator>
  <dc:description/>
  <cp:lastModifiedBy>Doug Hackett</cp:lastModifiedBy>
  <cp:revision>2</cp:revision>
  <cp:lastPrinted>2023-06-05T13:52:00Z</cp:lastPrinted>
  <dcterms:created xsi:type="dcterms:W3CDTF">2023-06-27T16:46:00Z</dcterms:created>
  <dcterms:modified xsi:type="dcterms:W3CDTF">2023-06-27T16:46:00Z</dcterms:modified>
  <dc:language>en-US</dc:language>
</cp:coreProperties>
</file>